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8A07DB1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</w:t>
            </w:r>
            <w:r w:rsidR="00E7561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08D4ADD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2DC41CE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75618" w:rsidRPr="00E7561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услуг по </w:t>
      </w:r>
      <w:r w:rsidR="00E75618" w:rsidRPr="00E7561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проведени</w:t>
      </w:r>
      <w:r w:rsidR="00E75618" w:rsidRPr="00E7561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ю</w:t>
      </w:r>
      <w:r w:rsidR="00E75618" w:rsidRPr="00E7561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профилактических обследований в подземном комплексе </w:t>
      </w:r>
      <w:proofErr w:type="spellStart"/>
      <w:r w:rsidR="00E75618" w:rsidRPr="00E7561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Сангтудинской</w:t>
      </w:r>
      <w:proofErr w:type="spellEnd"/>
      <w:r w:rsidR="00E75618" w:rsidRPr="00E7561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ГЭС-1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9AD0AB3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E75618" w:rsidRPr="00E75618">
        <w:rPr>
          <w:rFonts w:ascii="Liberation Serif" w:hAnsi="Liberation Serif" w:cs="Liberation Serif"/>
          <w:b/>
          <w:bCs/>
          <w:sz w:val="24"/>
          <w:szCs w:val="24"/>
        </w:rPr>
        <w:t xml:space="preserve">51 557,85 сомони (пятьдесят одна тысяча пятьсот пятьдесят семь сомони, 85 </w:t>
      </w:r>
      <w:proofErr w:type="spellStart"/>
      <w:r w:rsidR="00E75618" w:rsidRPr="00E75618">
        <w:rPr>
          <w:rFonts w:ascii="Liberation Serif" w:hAnsi="Liberation Serif" w:cs="Liberation Serif"/>
          <w:b/>
          <w:bCs/>
          <w:sz w:val="24"/>
          <w:szCs w:val="24"/>
        </w:rPr>
        <w:t>дирам</w:t>
      </w:r>
      <w:proofErr w:type="spellEnd"/>
      <w:r w:rsidR="00E75618" w:rsidRPr="00E75618">
        <w:rPr>
          <w:rFonts w:ascii="Liberation Serif" w:hAnsi="Liberation Serif" w:cs="Liberation Serif"/>
          <w:b/>
          <w:bCs/>
          <w:sz w:val="24"/>
          <w:szCs w:val="24"/>
        </w:rPr>
        <w:t>)</w:t>
      </w:r>
      <w:bookmarkStart w:id="6" w:name="_GoBack"/>
      <w:bookmarkEnd w:id="6"/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24EA98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22CCE0B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6697A67C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</w:t>
      </w:r>
      <w:proofErr w:type="spellStart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00901A8D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532536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B5C60" w14:textId="77777777" w:rsidR="003A7D15" w:rsidRDefault="003A7D15" w:rsidP="0021708B">
      <w:pPr>
        <w:spacing w:after="0" w:line="240" w:lineRule="auto"/>
      </w:pPr>
      <w:r>
        <w:separator/>
      </w:r>
    </w:p>
  </w:endnote>
  <w:endnote w:type="continuationSeparator" w:id="0">
    <w:p w14:paraId="6B4090C1" w14:textId="77777777" w:rsidR="003A7D15" w:rsidRDefault="003A7D15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317D4" w14:textId="77777777" w:rsidR="003A7D15" w:rsidRDefault="003A7D15" w:rsidP="0021708B">
      <w:pPr>
        <w:spacing w:after="0" w:line="240" w:lineRule="auto"/>
      </w:pPr>
      <w:r>
        <w:separator/>
      </w:r>
    </w:p>
  </w:footnote>
  <w:footnote w:type="continuationSeparator" w:id="0">
    <w:p w14:paraId="0292C56E" w14:textId="77777777" w:rsidR="003A7D15" w:rsidRDefault="003A7D15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00AEE"/>
    <w:rsid w:val="00310E08"/>
    <w:rsid w:val="003308FA"/>
    <w:rsid w:val="00341362"/>
    <w:rsid w:val="00344C99"/>
    <w:rsid w:val="00366045"/>
    <w:rsid w:val="00386628"/>
    <w:rsid w:val="0039160C"/>
    <w:rsid w:val="003A7D15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4E98"/>
    <w:rsid w:val="004E7962"/>
    <w:rsid w:val="004F0446"/>
    <w:rsid w:val="00504E44"/>
    <w:rsid w:val="005202F9"/>
    <w:rsid w:val="00520550"/>
    <w:rsid w:val="00532536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0EAC"/>
    <w:rsid w:val="005E2545"/>
    <w:rsid w:val="005E25B5"/>
    <w:rsid w:val="006013F5"/>
    <w:rsid w:val="00601421"/>
    <w:rsid w:val="00606889"/>
    <w:rsid w:val="006302A5"/>
    <w:rsid w:val="006332C2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27BE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75618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C2C20-2FC0-4676-9A59-450E8DC2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2025-12-23T09:21:00Z</cp:lastPrinted>
  <dcterms:created xsi:type="dcterms:W3CDTF">2025-07-01T04:31:00Z</dcterms:created>
  <dcterms:modified xsi:type="dcterms:W3CDTF">2025-12-23T10:22:00Z</dcterms:modified>
</cp:coreProperties>
</file>